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939F7" w14:textId="4C7B0DF2" w:rsidR="008F13F0" w:rsidRPr="003B04C0" w:rsidRDefault="003B04C0" w:rsidP="003B04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4C0">
        <w:rPr>
          <w:rFonts w:ascii="Times New Roman" w:hAnsi="Times New Roman" w:cs="Times New Roman"/>
          <w:b/>
          <w:bCs/>
          <w:sz w:val="28"/>
          <w:szCs w:val="28"/>
        </w:rPr>
        <w:t>ĐẢNG C</w:t>
      </w:r>
      <w:r>
        <w:rPr>
          <w:rFonts w:ascii="Times New Roman" w:hAnsi="Times New Roman" w:cs="Times New Roman"/>
          <w:b/>
          <w:bCs/>
          <w:sz w:val="28"/>
          <w:szCs w:val="28"/>
        </w:rPr>
        <w:t>Ộ</w:t>
      </w:r>
      <w:r w:rsidRPr="003B04C0">
        <w:rPr>
          <w:rFonts w:ascii="Times New Roman" w:hAnsi="Times New Roman" w:cs="Times New Roman"/>
          <w:b/>
          <w:bCs/>
          <w:sz w:val="28"/>
          <w:szCs w:val="28"/>
        </w:rPr>
        <w:t>NG SẢN VIỆT NAM</w:t>
      </w:r>
    </w:p>
    <w:p w14:paraId="733753BF" w14:textId="7CACE6A6" w:rsidR="003B04C0" w:rsidRDefault="003B04C0" w:rsidP="003B04C0">
      <w:pPr>
        <w:spacing w:after="0" w:line="240" w:lineRule="auto"/>
        <w:ind w:left="2160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8445E" wp14:editId="10196F42">
                <wp:simplePos x="0" y="0"/>
                <wp:positionH relativeFrom="column">
                  <wp:posOffset>1971040</wp:posOffset>
                </wp:positionH>
                <wp:positionV relativeFrom="paragraph">
                  <wp:posOffset>28575</wp:posOffset>
                </wp:positionV>
                <wp:extent cx="20097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1897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2pt,2.25pt" to="313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KGtAEAALcDAAAOAAAAZHJzL2Uyb0RvYy54bWysU02P0zAQvSPxHyzfadKVYCFquoeu4IKg&#10;YuEHeJ1xY2F7rLFp0n/P2G2zCBBCiIvjj/dm5r2ZbO5m78QRKFkMvVyvWikgaBxsOPTyy+e3L15L&#10;kbIKg3IYoJcnSPJu+/zZZood3OCIbgASHCSkboq9HHOOXdMkPYJXaYURAj8aJK8yH+nQDKQmju5d&#10;c9O2r5oJaYiEGlLi2/vzo9zW+MaAzh+NSZCF6yXXlutKdX0sa7PdqO5AKo5WX8pQ/1CFVzZw0iXU&#10;vcpKfCP7SyhvNWFCk1cafYPGWA1VA6tZtz+peRhVhKqFzUlxsSn9v7D6w3FPwg7cOymC8tyih0zK&#10;HsYsdhgCG4gk1sWnKaaO4buwp8spxT0V0bMhX74sR8zV29PiLcxZaL7kZr25vX0phb6+NU/ESCm/&#10;A/SibHrpbCiyVaeO71PmZAy9QvhQCjmnrrt8clDALnwCw1I42bqy6xDBzpE4Km7/8LXK4FgVWSjG&#10;OreQ2j+TLthCgzpYf0tc0DUjhrwQvQ1Iv8ua52up5oy/qj5rLbIfcTjVRlQ7eDqqS5dJLuP347nS&#10;n/637XcAAAD//wMAUEsDBBQABgAIAAAAIQA0ApAk2wAAAAcBAAAPAAAAZHJzL2Rvd25yZXYueG1s&#10;TI7BTsMwEETvSPyDtUjcqNNQIghxqqoSQlwQTeHuxlsnYK8j20nD32O4lONoRm9etZ6tYRP60DsS&#10;sFxkwJBap3rSAt73Tzf3wEKUpKRxhAK+McC6vryoZKnciXY4NVGzBKFQSgFdjEPJeWg7tDIs3ICU&#10;uqPzVsYUvebKy1OCW8PzLCu4lT2lh04OuO2w/WpGK8C8+OlDb/UmjM+7ovl8O+av+0mI66t58wgs&#10;4hzPY/jVT+pQJ6eDG0kFZgTcLrNVmgpY3QFLfZEXD8AOf5nXFf/vX/8AAAD//wMAUEsBAi0AFAAG&#10;AAgAAAAhALaDOJL+AAAA4QEAABMAAAAAAAAAAAAAAAAAAAAAAFtDb250ZW50X1R5cGVzXS54bWxQ&#10;SwECLQAUAAYACAAAACEAOP0h/9YAAACUAQAACwAAAAAAAAAAAAAAAAAvAQAAX3JlbHMvLnJlbHNQ&#10;SwECLQAUAAYACAAAACEAkBcihrQBAAC3AwAADgAAAAAAAAAAAAAAAAAuAgAAZHJzL2Uyb0RvYy54&#10;bWxQSwECLQAUAAYACAAAACEANAKQJN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790F91F0" w14:textId="3129CFEF" w:rsidR="003B04C0" w:rsidRDefault="003B04C0" w:rsidP="003B04C0">
      <w:pPr>
        <w:spacing w:after="0" w:line="240" w:lineRule="auto"/>
        <w:ind w:left="2160" w:firstLine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Nam </w:t>
      </w:r>
      <w:proofErr w:type="spellStart"/>
      <w:r w:rsidRPr="003B04C0">
        <w:rPr>
          <w:rFonts w:ascii="Times New Roman" w:hAnsi="Times New Roman" w:cs="Times New Roman"/>
          <w:i/>
          <w:iCs/>
          <w:sz w:val="28"/>
          <w:szCs w:val="28"/>
        </w:rPr>
        <w:t>Giang</w:t>
      </w:r>
      <w:proofErr w:type="spellEnd"/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3B04C0">
        <w:rPr>
          <w:rFonts w:ascii="Times New Roman" w:hAnsi="Times New Roman" w:cs="Times New Roman"/>
          <w:i/>
          <w:iCs/>
          <w:sz w:val="28"/>
          <w:szCs w:val="28"/>
        </w:rPr>
        <w:t>ngày</w:t>
      </w:r>
      <w:proofErr w:type="spellEnd"/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 10 </w:t>
      </w:r>
      <w:proofErr w:type="spellStart"/>
      <w:r w:rsidRPr="003B04C0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3B04C0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</w:p>
    <w:p w14:paraId="2C1ADC64" w14:textId="77777777" w:rsidR="003B04C0" w:rsidRPr="003B04C0" w:rsidRDefault="003B04C0" w:rsidP="003B04C0">
      <w:pPr>
        <w:spacing w:after="0" w:line="240" w:lineRule="auto"/>
        <w:ind w:left="2160" w:firstLine="72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76033E4C" w14:textId="6054D2DA" w:rsidR="003B04C0" w:rsidRPr="003B04C0" w:rsidRDefault="003B04C0" w:rsidP="003B04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04C0">
        <w:rPr>
          <w:rFonts w:ascii="Times New Roman" w:hAnsi="Times New Roman" w:cs="Times New Roman"/>
          <w:b/>
          <w:bCs/>
          <w:sz w:val="28"/>
          <w:szCs w:val="28"/>
        </w:rPr>
        <w:t>BÀI THU HOẠCH</w:t>
      </w:r>
    </w:p>
    <w:p w14:paraId="170A7B68" w14:textId="37B744E0" w:rsidR="003B04C0" w:rsidRPr="003B04C0" w:rsidRDefault="003B04C0" w:rsidP="003B04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Bồi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dưỡng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trị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hè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04C0">
        <w:rPr>
          <w:rFonts w:ascii="Times New Roman" w:hAnsi="Times New Roman" w:cs="Times New Roman"/>
          <w:b/>
          <w:bCs/>
          <w:sz w:val="28"/>
          <w:szCs w:val="28"/>
        </w:rPr>
        <w:t>năm</w:t>
      </w:r>
      <w:proofErr w:type="spellEnd"/>
      <w:r w:rsidRPr="003B04C0">
        <w:rPr>
          <w:rFonts w:ascii="Times New Roman" w:hAnsi="Times New Roman" w:cs="Times New Roman"/>
          <w:b/>
          <w:bCs/>
          <w:sz w:val="28"/>
          <w:szCs w:val="28"/>
        </w:rPr>
        <w:t xml:space="preserve"> 2020</w:t>
      </w:r>
    </w:p>
    <w:p w14:paraId="0CDA128E" w14:textId="25068883" w:rsidR="003B04C0" w:rsidRPr="003B04C0" w:rsidRDefault="003B04C0" w:rsidP="003B04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AFC28A" w14:textId="437E0B4C" w:rsidR="003B04C0" w:rsidRDefault="003B04C0" w:rsidP="000371C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:………………………………………………………</w:t>
      </w:r>
    </w:p>
    <w:p w14:paraId="42E94C5B" w14:textId="10CCEAC1" w:rsidR="003B04C0" w:rsidRDefault="003B04C0" w:rsidP="000371C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>:……………………………………………………</w:t>
      </w:r>
      <w:r w:rsidR="000371C4">
        <w:rPr>
          <w:rFonts w:ascii="Times New Roman" w:hAnsi="Times New Roman" w:cs="Times New Roman"/>
          <w:sz w:val="28"/>
          <w:szCs w:val="28"/>
        </w:rPr>
        <w:t>….</w:t>
      </w:r>
    </w:p>
    <w:p w14:paraId="03CF2CED" w14:textId="1810C3E8" w:rsidR="003B04C0" w:rsidRDefault="003B04C0" w:rsidP="000371C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>:…………………………………………</w:t>
      </w:r>
      <w:r w:rsidR="003E32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</w:p>
    <w:p w14:paraId="56384D7B" w14:textId="49015C59" w:rsidR="003E32A0" w:rsidRDefault="003E32A0" w:rsidP="000371C4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6BE3F60B" w14:textId="77777777" w:rsidR="001D279B" w:rsidRPr="001D279B" w:rsidRDefault="003E32A0" w:rsidP="00F90FD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D279B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1D27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D279B">
        <w:rPr>
          <w:rFonts w:ascii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1D279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5440950D" w14:textId="582DB0C9" w:rsidR="003E32A0" w:rsidRDefault="005060B3" w:rsidP="00F90F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Anh (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XIII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XXII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đột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XX,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2020-2025.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bàn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FDE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F90FDE">
        <w:rPr>
          <w:rFonts w:ascii="Times New Roman" w:hAnsi="Times New Roman" w:cs="Times New Roman"/>
          <w:sz w:val="28"/>
          <w:szCs w:val="28"/>
        </w:rPr>
        <w:t>.</w:t>
      </w:r>
    </w:p>
    <w:p w14:paraId="342928E8" w14:textId="46F5DE95" w:rsidR="001D279B" w:rsidRDefault="001D279B" w:rsidP="00F90FD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D279B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1D27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D279B">
        <w:rPr>
          <w:rFonts w:ascii="Times New Roman" w:hAnsi="Times New Roman" w:cs="Times New Roman"/>
          <w:b/>
          <w:bCs/>
          <w:sz w:val="28"/>
          <w:szCs w:val="28"/>
        </w:rPr>
        <w:t>làm</w:t>
      </w:r>
      <w:proofErr w:type="spellEnd"/>
      <w:r w:rsidRPr="001D279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168E37A" w14:textId="77777777" w:rsidR="001D279B" w:rsidRDefault="001D279B" w:rsidP="00F90FD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1D279B" w:rsidRPr="001D279B" w14:paraId="21970AE4" w14:textId="77777777" w:rsidTr="006D3EC8">
        <w:tc>
          <w:tcPr>
            <w:tcW w:w="9782" w:type="dxa"/>
          </w:tcPr>
          <w:p w14:paraId="3DAFF000" w14:textId="77777777" w:rsidR="001D279B" w:rsidRPr="001D279B" w:rsidRDefault="001D279B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1D279B" w:rsidRPr="001D279B" w14:paraId="22EFF96B" w14:textId="77777777" w:rsidTr="006D3EC8">
        <w:tc>
          <w:tcPr>
            <w:tcW w:w="9782" w:type="dxa"/>
          </w:tcPr>
          <w:p w14:paraId="5E98B1F5" w14:textId="77777777" w:rsidR="001D279B" w:rsidRPr="001D279B" w:rsidRDefault="001D279B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1D279B" w:rsidRPr="001D279B" w14:paraId="20E89B84" w14:textId="77777777" w:rsidTr="006D3EC8">
        <w:tc>
          <w:tcPr>
            <w:tcW w:w="9782" w:type="dxa"/>
          </w:tcPr>
          <w:p w14:paraId="1C526B3C" w14:textId="77777777" w:rsidR="001D279B" w:rsidRPr="001D279B" w:rsidRDefault="001D279B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D60EB86" w14:textId="77777777" w:rsidTr="006D3EC8">
        <w:tc>
          <w:tcPr>
            <w:tcW w:w="9782" w:type="dxa"/>
          </w:tcPr>
          <w:p w14:paraId="1D4DD13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8C00405" w14:textId="77777777" w:rsidTr="006D3EC8">
        <w:tc>
          <w:tcPr>
            <w:tcW w:w="9782" w:type="dxa"/>
          </w:tcPr>
          <w:p w14:paraId="7D58F51B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C11A637" w14:textId="77777777" w:rsidTr="006D3EC8">
        <w:tc>
          <w:tcPr>
            <w:tcW w:w="9782" w:type="dxa"/>
          </w:tcPr>
          <w:p w14:paraId="6178383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E61EDEA" w14:textId="77777777" w:rsidTr="006D3EC8">
        <w:tc>
          <w:tcPr>
            <w:tcW w:w="9782" w:type="dxa"/>
          </w:tcPr>
          <w:p w14:paraId="4271AF61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15483E3" w14:textId="77777777" w:rsidTr="006D3EC8">
        <w:tc>
          <w:tcPr>
            <w:tcW w:w="9782" w:type="dxa"/>
          </w:tcPr>
          <w:p w14:paraId="0C5C708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BE27F5E" w14:textId="77777777" w:rsidTr="006D3EC8">
        <w:tc>
          <w:tcPr>
            <w:tcW w:w="9782" w:type="dxa"/>
          </w:tcPr>
          <w:p w14:paraId="70D0F8B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F554C9E" w14:textId="77777777" w:rsidTr="006D3EC8">
        <w:tc>
          <w:tcPr>
            <w:tcW w:w="9782" w:type="dxa"/>
          </w:tcPr>
          <w:p w14:paraId="4AAD8F0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0E9E25F" w14:textId="77777777" w:rsidTr="006D3EC8">
        <w:tc>
          <w:tcPr>
            <w:tcW w:w="9782" w:type="dxa"/>
          </w:tcPr>
          <w:p w14:paraId="1116C0A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6505060" w14:textId="77777777" w:rsidTr="006D3EC8">
        <w:tc>
          <w:tcPr>
            <w:tcW w:w="9782" w:type="dxa"/>
          </w:tcPr>
          <w:p w14:paraId="278722D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CD71CB5" w14:textId="77777777" w:rsidTr="006D3EC8">
        <w:tc>
          <w:tcPr>
            <w:tcW w:w="9782" w:type="dxa"/>
          </w:tcPr>
          <w:p w14:paraId="6900C01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047FA0A" w14:textId="77777777" w:rsidTr="006D3EC8">
        <w:tc>
          <w:tcPr>
            <w:tcW w:w="9782" w:type="dxa"/>
          </w:tcPr>
          <w:p w14:paraId="02916E7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5DD432F" w14:textId="77777777" w:rsidTr="006D3EC8">
        <w:tc>
          <w:tcPr>
            <w:tcW w:w="9782" w:type="dxa"/>
          </w:tcPr>
          <w:p w14:paraId="114A990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C183C70" w14:textId="77777777" w:rsidTr="006D3EC8">
        <w:tc>
          <w:tcPr>
            <w:tcW w:w="9782" w:type="dxa"/>
          </w:tcPr>
          <w:p w14:paraId="4AA58CD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DD2C0F9" w14:textId="77777777" w:rsidTr="006D3EC8">
        <w:tc>
          <w:tcPr>
            <w:tcW w:w="9782" w:type="dxa"/>
          </w:tcPr>
          <w:p w14:paraId="450722E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74AB6F8" w14:textId="77777777" w:rsidTr="006D3EC8">
        <w:tc>
          <w:tcPr>
            <w:tcW w:w="9782" w:type="dxa"/>
          </w:tcPr>
          <w:p w14:paraId="5158D0AF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F790197" w14:textId="77777777" w:rsidTr="006D3EC8">
        <w:tc>
          <w:tcPr>
            <w:tcW w:w="9782" w:type="dxa"/>
          </w:tcPr>
          <w:p w14:paraId="65F4129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11D05E9" w14:textId="77777777" w:rsidTr="006D3EC8">
        <w:tc>
          <w:tcPr>
            <w:tcW w:w="9782" w:type="dxa"/>
          </w:tcPr>
          <w:p w14:paraId="49C54CB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CBC8784" w14:textId="77777777" w:rsidTr="006D3EC8">
        <w:tc>
          <w:tcPr>
            <w:tcW w:w="9782" w:type="dxa"/>
          </w:tcPr>
          <w:p w14:paraId="4A6D435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BA24B9F" w14:textId="77777777" w:rsidTr="006D3EC8">
        <w:tc>
          <w:tcPr>
            <w:tcW w:w="9782" w:type="dxa"/>
          </w:tcPr>
          <w:p w14:paraId="06C7D77B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173EC8A" w14:textId="77777777" w:rsidTr="006D3EC8">
        <w:tc>
          <w:tcPr>
            <w:tcW w:w="9782" w:type="dxa"/>
          </w:tcPr>
          <w:p w14:paraId="010AABF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F076B36" w14:textId="77777777" w:rsidTr="006D3EC8">
        <w:tc>
          <w:tcPr>
            <w:tcW w:w="9782" w:type="dxa"/>
          </w:tcPr>
          <w:p w14:paraId="476F2C6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C2C9FA6" w14:textId="77777777" w:rsidTr="006D3EC8">
        <w:tc>
          <w:tcPr>
            <w:tcW w:w="9782" w:type="dxa"/>
          </w:tcPr>
          <w:p w14:paraId="2538B96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F737877" w14:textId="77777777" w:rsidTr="006D3EC8">
        <w:tc>
          <w:tcPr>
            <w:tcW w:w="9782" w:type="dxa"/>
          </w:tcPr>
          <w:p w14:paraId="2DD27F8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951F1CD" w14:textId="77777777" w:rsidTr="006D3EC8">
        <w:tc>
          <w:tcPr>
            <w:tcW w:w="9782" w:type="dxa"/>
          </w:tcPr>
          <w:p w14:paraId="6443D51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BC42275" w14:textId="77777777" w:rsidTr="006D3EC8">
        <w:tc>
          <w:tcPr>
            <w:tcW w:w="9782" w:type="dxa"/>
          </w:tcPr>
          <w:p w14:paraId="1E01F29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2DF4FD5" w14:textId="77777777" w:rsidTr="006D3EC8">
        <w:tc>
          <w:tcPr>
            <w:tcW w:w="9782" w:type="dxa"/>
          </w:tcPr>
          <w:p w14:paraId="21075F4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8A3F517" w14:textId="77777777" w:rsidTr="006D3EC8">
        <w:tc>
          <w:tcPr>
            <w:tcW w:w="9782" w:type="dxa"/>
          </w:tcPr>
          <w:p w14:paraId="5DFCDC8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0F51B53" w14:textId="77777777" w:rsidTr="006D3EC8">
        <w:tc>
          <w:tcPr>
            <w:tcW w:w="9782" w:type="dxa"/>
          </w:tcPr>
          <w:p w14:paraId="389CC31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E61F629" w14:textId="77777777" w:rsidTr="006D3EC8">
        <w:tc>
          <w:tcPr>
            <w:tcW w:w="9782" w:type="dxa"/>
          </w:tcPr>
          <w:p w14:paraId="02B5AAB1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FE69794" w14:textId="77777777" w:rsidTr="006D3EC8">
        <w:tc>
          <w:tcPr>
            <w:tcW w:w="9782" w:type="dxa"/>
          </w:tcPr>
          <w:p w14:paraId="657D385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6274960" w14:textId="77777777" w:rsidTr="006D3EC8">
        <w:tc>
          <w:tcPr>
            <w:tcW w:w="9782" w:type="dxa"/>
          </w:tcPr>
          <w:p w14:paraId="09C8C481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9A8E494" w14:textId="77777777" w:rsidTr="006D3EC8">
        <w:tc>
          <w:tcPr>
            <w:tcW w:w="9782" w:type="dxa"/>
          </w:tcPr>
          <w:p w14:paraId="3DF4212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BFC379D" w14:textId="77777777" w:rsidTr="006D3EC8">
        <w:tc>
          <w:tcPr>
            <w:tcW w:w="9782" w:type="dxa"/>
          </w:tcPr>
          <w:p w14:paraId="5FA22F44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2822D9F" w14:textId="77777777" w:rsidTr="006D3EC8">
        <w:tc>
          <w:tcPr>
            <w:tcW w:w="9782" w:type="dxa"/>
          </w:tcPr>
          <w:p w14:paraId="6A04501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A20BF50" w14:textId="77777777" w:rsidTr="006D3EC8">
        <w:tc>
          <w:tcPr>
            <w:tcW w:w="9782" w:type="dxa"/>
          </w:tcPr>
          <w:p w14:paraId="4C8AF68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EE598D6" w14:textId="77777777" w:rsidTr="006D3EC8">
        <w:tc>
          <w:tcPr>
            <w:tcW w:w="9782" w:type="dxa"/>
          </w:tcPr>
          <w:p w14:paraId="3F4B82C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46D7DDD" w14:textId="77777777" w:rsidTr="006D3EC8">
        <w:tc>
          <w:tcPr>
            <w:tcW w:w="9782" w:type="dxa"/>
          </w:tcPr>
          <w:p w14:paraId="00D2DCC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0DE8E22" w14:textId="77777777" w:rsidTr="006D3EC8">
        <w:tc>
          <w:tcPr>
            <w:tcW w:w="9782" w:type="dxa"/>
          </w:tcPr>
          <w:p w14:paraId="0E1759D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950285F" w14:textId="77777777" w:rsidTr="006D3EC8">
        <w:tc>
          <w:tcPr>
            <w:tcW w:w="9782" w:type="dxa"/>
          </w:tcPr>
          <w:p w14:paraId="38DC5FB3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C540666" w14:textId="77777777" w:rsidTr="006D3EC8">
        <w:tc>
          <w:tcPr>
            <w:tcW w:w="9782" w:type="dxa"/>
          </w:tcPr>
          <w:p w14:paraId="4241AB43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B0B9429" w14:textId="77777777" w:rsidTr="006D3EC8">
        <w:tc>
          <w:tcPr>
            <w:tcW w:w="9782" w:type="dxa"/>
          </w:tcPr>
          <w:p w14:paraId="3549CB5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7EC25F4" w14:textId="77777777" w:rsidTr="006D3EC8">
        <w:tc>
          <w:tcPr>
            <w:tcW w:w="9782" w:type="dxa"/>
          </w:tcPr>
          <w:p w14:paraId="4B7CA5A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490F7A9" w14:textId="77777777" w:rsidTr="006D3EC8">
        <w:tc>
          <w:tcPr>
            <w:tcW w:w="9782" w:type="dxa"/>
          </w:tcPr>
          <w:p w14:paraId="79A330B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33E75E8" w14:textId="77777777" w:rsidTr="006D3EC8">
        <w:tc>
          <w:tcPr>
            <w:tcW w:w="9782" w:type="dxa"/>
          </w:tcPr>
          <w:p w14:paraId="0317CDC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D38B825" w14:textId="77777777" w:rsidTr="006D3EC8">
        <w:tc>
          <w:tcPr>
            <w:tcW w:w="9782" w:type="dxa"/>
          </w:tcPr>
          <w:p w14:paraId="3DE9CBB5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9FDB55A" w14:textId="77777777" w:rsidTr="006D3EC8">
        <w:tc>
          <w:tcPr>
            <w:tcW w:w="9782" w:type="dxa"/>
          </w:tcPr>
          <w:p w14:paraId="736738DF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D60E218" w14:textId="77777777" w:rsidTr="006D3EC8">
        <w:tc>
          <w:tcPr>
            <w:tcW w:w="9782" w:type="dxa"/>
          </w:tcPr>
          <w:p w14:paraId="5F5EA80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9311244" w14:textId="77777777" w:rsidTr="006D3EC8">
        <w:tc>
          <w:tcPr>
            <w:tcW w:w="9782" w:type="dxa"/>
          </w:tcPr>
          <w:p w14:paraId="46F03BC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398D67D" w14:textId="77777777" w:rsidTr="006D3EC8">
        <w:tc>
          <w:tcPr>
            <w:tcW w:w="9782" w:type="dxa"/>
          </w:tcPr>
          <w:p w14:paraId="3641C113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4E3EC8F" w14:textId="77777777" w:rsidTr="006D3EC8">
        <w:tc>
          <w:tcPr>
            <w:tcW w:w="9782" w:type="dxa"/>
          </w:tcPr>
          <w:p w14:paraId="03B2293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98B3FB3" w14:textId="77777777" w:rsidTr="006D3EC8">
        <w:tc>
          <w:tcPr>
            <w:tcW w:w="9782" w:type="dxa"/>
          </w:tcPr>
          <w:p w14:paraId="1F7B557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004773D" w14:textId="77777777" w:rsidTr="006D3EC8">
        <w:tc>
          <w:tcPr>
            <w:tcW w:w="9782" w:type="dxa"/>
          </w:tcPr>
          <w:p w14:paraId="7C2484B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6C3240D" w14:textId="77777777" w:rsidTr="006D3EC8">
        <w:tc>
          <w:tcPr>
            <w:tcW w:w="9782" w:type="dxa"/>
          </w:tcPr>
          <w:p w14:paraId="6B012A5D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F6601B8" w14:textId="77777777" w:rsidTr="006D3EC8">
        <w:tc>
          <w:tcPr>
            <w:tcW w:w="9782" w:type="dxa"/>
          </w:tcPr>
          <w:p w14:paraId="7E9B85B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898BAD2" w14:textId="77777777" w:rsidTr="006D3EC8">
        <w:tc>
          <w:tcPr>
            <w:tcW w:w="9782" w:type="dxa"/>
          </w:tcPr>
          <w:p w14:paraId="21FE01D3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0AE4EE0" w14:textId="77777777" w:rsidTr="006D3EC8">
        <w:tc>
          <w:tcPr>
            <w:tcW w:w="9782" w:type="dxa"/>
          </w:tcPr>
          <w:p w14:paraId="7088F1B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9D10A8F" w14:textId="77777777" w:rsidTr="006D3EC8">
        <w:tc>
          <w:tcPr>
            <w:tcW w:w="9782" w:type="dxa"/>
          </w:tcPr>
          <w:p w14:paraId="1B1117F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AC309F4" w14:textId="77777777" w:rsidTr="006D3EC8">
        <w:tc>
          <w:tcPr>
            <w:tcW w:w="9782" w:type="dxa"/>
          </w:tcPr>
          <w:p w14:paraId="03E9C8A5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74D4FAB" w14:textId="77777777" w:rsidTr="006D3EC8">
        <w:tc>
          <w:tcPr>
            <w:tcW w:w="9782" w:type="dxa"/>
          </w:tcPr>
          <w:p w14:paraId="2990139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3F773810" w14:textId="77777777" w:rsidTr="006D3EC8">
        <w:tc>
          <w:tcPr>
            <w:tcW w:w="9782" w:type="dxa"/>
          </w:tcPr>
          <w:p w14:paraId="7C4D606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4931D30" w14:textId="77777777" w:rsidTr="006D3EC8">
        <w:tc>
          <w:tcPr>
            <w:tcW w:w="9782" w:type="dxa"/>
          </w:tcPr>
          <w:p w14:paraId="547B2DA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1727E91" w14:textId="77777777" w:rsidTr="006D3EC8">
        <w:tc>
          <w:tcPr>
            <w:tcW w:w="9782" w:type="dxa"/>
          </w:tcPr>
          <w:p w14:paraId="4CE75346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C1FDBC3" w14:textId="77777777" w:rsidTr="006D3EC8">
        <w:tc>
          <w:tcPr>
            <w:tcW w:w="9782" w:type="dxa"/>
          </w:tcPr>
          <w:p w14:paraId="2787499D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7FDEBC8" w14:textId="77777777" w:rsidTr="006D3EC8">
        <w:tc>
          <w:tcPr>
            <w:tcW w:w="9782" w:type="dxa"/>
          </w:tcPr>
          <w:p w14:paraId="244DCEA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2D01C4E" w14:textId="77777777" w:rsidTr="006D3EC8">
        <w:tc>
          <w:tcPr>
            <w:tcW w:w="9782" w:type="dxa"/>
          </w:tcPr>
          <w:p w14:paraId="3654EB35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814E881" w14:textId="77777777" w:rsidTr="006D3EC8">
        <w:tc>
          <w:tcPr>
            <w:tcW w:w="9782" w:type="dxa"/>
          </w:tcPr>
          <w:p w14:paraId="47A535F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92A36E9" w14:textId="77777777" w:rsidTr="006D3EC8">
        <w:tc>
          <w:tcPr>
            <w:tcW w:w="9782" w:type="dxa"/>
          </w:tcPr>
          <w:p w14:paraId="386516D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FED84C3" w14:textId="77777777" w:rsidTr="006D3EC8">
        <w:tc>
          <w:tcPr>
            <w:tcW w:w="9782" w:type="dxa"/>
          </w:tcPr>
          <w:p w14:paraId="4435D30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0C38732" w14:textId="77777777" w:rsidTr="006D3EC8">
        <w:tc>
          <w:tcPr>
            <w:tcW w:w="9782" w:type="dxa"/>
          </w:tcPr>
          <w:p w14:paraId="65365764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E7D250E" w14:textId="77777777" w:rsidTr="006D3EC8">
        <w:tc>
          <w:tcPr>
            <w:tcW w:w="9782" w:type="dxa"/>
          </w:tcPr>
          <w:p w14:paraId="14C7C27E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407B2DA" w14:textId="77777777" w:rsidTr="006D3EC8">
        <w:tc>
          <w:tcPr>
            <w:tcW w:w="9782" w:type="dxa"/>
          </w:tcPr>
          <w:p w14:paraId="4512244F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743F271" w14:textId="77777777" w:rsidTr="006D3EC8">
        <w:tc>
          <w:tcPr>
            <w:tcW w:w="9782" w:type="dxa"/>
          </w:tcPr>
          <w:p w14:paraId="4814210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CD63545" w14:textId="77777777" w:rsidTr="006D3EC8">
        <w:tc>
          <w:tcPr>
            <w:tcW w:w="9782" w:type="dxa"/>
          </w:tcPr>
          <w:p w14:paraId="0E6892D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768BBDD" w14:textId="77777777" w:rsidTr="006D3EC8">
        <w:tc>
          <w:tcPr>
            <w:tcW w:w="9782" w:type="dxa"/>
          </w:tcPr>
          <w:p w14:paraId="7917F6E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6E1CEB03" w14:textId="77777777" w:rsidTr="006D3EC8">
        <w:tc>
          <w:tcPr>
            <w:tcW w:w="9782" w:type="dxa"/>
          </w:tcPr>
          <w:p w14:paraId="139FA22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DC6887E" w14:textId="77777777" w:rsidTr="006D3EC8">
        <w:tc>
          <w:tcPr>
            <w:tcW w:w="9782" w:type="dxa"/>
          </w:tcPr>
          <w:p w14:paraId="11DE71F5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371C708" w14:textId="77777777" w:rsidTr="006D3EC8">
        <w:tc>
          <w:tcPr>
            <w:tcW w:w="9782" w:type="dxa"/>
          </w:tcPr>
          <w:p w14:paraId="111310A2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F960653" w14:textId="77777777" w:rsidTr="006D3EC8">
        <w:tc>
          <w:tcPr>
            <w:tcW w:w="9782" w:type="dxa"/>
          </w:tcPr>
          <w:p w14:paraId="511E39A3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C6703A6" w14:textId="77777777" w:rsidTr="006D3EC8">
        <w:tc>
          <w:tcPr>
            <w:tcW w:w="9782" w:type="dxa"/>
          </w:tcPr>
          <w:p w14:paraId="25CE74E4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7A4DAC7" w14:textId="77777777" w:rsidTr="006D3EC8">
        <w:tc>
          <w:tcPr>
            <w:tcW w:w="9782" w:type="dxa"/>
          </w:tcPr>
          <w:p w14:paraId="0E8E642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5BD24A6" w14:textId="77777777" w:rsidTr="006D3EC8">
        <w:tc>
          <w:tcPr>
            <w:tcW w:w="9782" w:type="dxa"/>
          </w:tcPr>
          <w:p w14:paraId="249F1389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D172552" w14:textId="77777777" w:rsidTr="006D3EC8">
        <w:tc>
          <w:tcPr>
            <w:tcW w:w="9782" w:type="dxa"/>
          </w:tcPr>
          <w:p w14:paraId="0A6B2FD8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48719557" w14:textId="77777777" w:rsidTr="006D3EC8">
        <w:tc>
          <w:tcPr>
            <w:tcW w:w="9782" w:type="dxa"/>
          </w:tcPr>
          <w:p w14:paraId="65354A55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23C04A6" w14:textId="77777777" w:rsidTr="006D3EC8">
        <w:tc>
          <w:tcPr>
            <w:tcW w:w="9782" w:type="dxa"/>
          </w:tcPr>
          <w:p w14:paraId="33662F94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718EED16" w14:textId="77777777" w:rsidTr="006D3EC8">
        <w:tc>
          <w:tcPr>
            <w:tcW w:w="9782" w:type="dxa"/>
          </w:tcPr>
          <w:p w14:paraId="10B7ADB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27BA5B5E" w14:textId="77777777" w:rsidTr="006D3EC8">
        <w:tc>
          <w:tcPr>
            <w:tcW w:w="9782" w:type="dxa"/>
          </w:tcPr>
          <w:p w14:paraId="59262731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084BD75C" w14:textId="77777777" w:rsidTr="006D3EC8">
        <w:tc>
          <w:tcPr>
            <w:tcW w:w="9782" w:type="dxa"/>
          </w:tcPr>
          <w:p w14:paraId="1D3B5580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D1E91A3" w14:textId="77777777" w:rsidTr="006D3EC8">
        <w:tc>
          <w:tcPr>
            <w:tcW w:w="9782" w:type="dxa"/>
          </w:tcPr>
          <w:p w14:paraId="4D99B76C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3925CAC" w14:textId="77777777" w:rsidTr="006D3EC8">
        <w:tc>
          <w:tcPr>
            <w:tcW w:w="9782" w:type="dxa"/>
          </w:tcPr>
          <w:p w14:paraId="1B422501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16A83A10" w14:textId="77777777" w:rsidTr="006D3EC8">
        <w:tc>
          <w:tcPr>
            <w:tcW w:w="9782" w:type="dxa"/>
          </w:tcPr>
          <w:p w14:paraId="03D17CAA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  <w:tr w:rsidR="006D3EC8" w:rsidRPr="001D279B" w14:paraId="54E8AC00" w14:textId="77777777" w:rsidTr="006D3EC8">
        <w:tc>
          <w:tcPr>
            <w:tcW w:w="9782" w:type="dxa"/>
          </w:tcPr>
          <w:p w14:paraId="6EF555C7" w14:textId="77777777" w:rsidR="006D3EC8" w:rsidRPr="001D279B" w:rsidRDefault="006D3EC8" w:rsidP="00F90FDE">
            <w:pPr>
              <w:jc w:val="both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</w:p>
        </w:tc>
      </w:tr>
    </w:tbl>
    <w:p w14:paraId="0C234DBA" w14:textId="3E5A9594" w:rsidR="001D279B" w:rsidRPr="001D279B" w:rsidRDefault="001D279B" w:rsidP="00F90FD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1D279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sectPr w:rsidR="001D279B" w:rsidRPr="001D279B" w:rsidSect="001D279B">
      <w:headerReference w:type="default" r:id="rId7"/>
      <w:pgSz w:w="12240" w:h="15840"/>
      <w:pgMar w:top="1440" w:right="10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97D53" w14:textId="77777777" w:rsidR="002F1B00" w:rsidRDefault="002F1B00" w:rsidP="006D3EC8">
      <w:pPr>
        <w:spacing w:after="0" w:line="240" w:lineRule="auto"/>
      </w:pPr>
      <w:r>
        <w:separator/>
      </w:r>
    </w:p>
  </w:endnote>
  <w:endnote w:type="continuationSeparator" w:id="0">
    <w:p w14:paraId="15D3B88D" w14:textId="77777777" w:rsidR="002F1B00" w:rsidRDefault="002F1B00" w:rsidP="006D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A38D5" w14:textId="77777777" w:rsidR="002F1B00" w:rsidRDefault="002F1B00" w:rsidP="006D3EC8">
      <w:pPr>
        <w:spacing w:after="0" w:line="240" w:lineRule="auto"/>
      </w:pPr>
      <w:r>
        <w:separator/>
      </w:r>
    </w:p>
  </w:footnote>
  <w:footnote w:type="continuationSeparator" w:id="0">
    <w:p w14:paraId="01461B1A" w14:textId="77777777" w:rsidR="002F1B00" w:rsidRDefault="002F1B00" w:rsidP="006D3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89301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295A99" w14:textId="304980B8" w:rsidR="006D3EC8" w:rsidRDefault="006D3EC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FADDC3" w14:textId="77777777" w:rsidR="006D3EC8" w:rsidRDefault="006D3E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C0"/>
    <w:rsid w:val="000371C4"/>
    <w:rsid w:val="001D279B"/>
    <w:rsid w:val="002F1B00"/>
    <w:rsid w:val="003B04C0"/>
    <w:rsid w:val="003E32A0"/>
    <w:rsid w:val="005060B3"/>
    <w:rsid w:val="006D3EC8"/>
    <w:rsid w:val="008F13F0"/>
    <w:rsid w:val="00F9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31A20"/>
  <w15:chartTrackingRefBased/>
  <w15:docId w15:val="{4FC51000-FC8D-4077-BB1D-8A6BD750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2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3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EC8"/>
  </w:style>
  <w:style w:type="paragraph" w:styleId="Footer">
    <w:name w:val="footer"/>
    <w:basedOn w:val="Normal"/>
    <w:link w:val="FooterChar"/>
    <w:uiPriority w:val="99"/>
    <w:unhideWhenUsed/>
    <w:rsid w:val="006D3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17D8E-1C74-45C6-B38A-9785FB2D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Quý Trần</dc:creator>
  <cp:keywords/>
  <dc:description/>
  <cp:lastModifiedBy>Quý Trần</cp:lastModifiedBy>
  <cp:revision>5</cp:revision>
  <dcterms:created xsi:type="dcterms:W3CDTF">2020-09-29T02:46:00Z</dcterms:created>
  <dcterms:modified xsi:type="dcterms:W3CDTF">2020-09-29T03:09:00Z</dcterms:modified>
</cp:coreProperties>
</file>